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EA81" w14:textId="77777777" w:rsidR="00CA1D98" w:rsidRDefault="00CA1D98" w:rsidP="00C376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UA"/>
        </w:rPr>
      </w:pPr>
      <w:bookmarkStart w:id="0" w:name="135"/>
    </w:p>
    <w:p w14:paraId="7078CBF7" w14:textId="743544FE" w:rsidR="00C376E0" w:rsidRPr="00CA1D98" w:rsidRDefault="00512681" w:rsidP="00CA1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UA"/>
        </w:rPr>
        <w:t>Зразок</w:t>
      </w:r>
      <w:r w:rsidR="00C376E0" w:rsidRPr="00CA1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UA"/>
        </w:rPr>
        <w:t xml:space="preserve"> заповнення форми № 3-ПН</w:t>
      </w:r>
    </w:p>
    <w:p w14:paraId="3D3B89F5" w14:textId="77777777" w:rsidR="00473A12" w:rsidRDefault="00473A12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lang w:val="uk-UA"/>
        </w:rPr>
      </w:pPr>
      <w:bookmarkStart w:id="1" w:name="136"/>
      <w:bookmarkEnd w:id="0"/>
    </w:p>
    <w:p w14:paraId="4C6B1B82" w14:textId="006852C2" w:rsidR="008856DC" w:rsidRPr="009B27FB" w:rsidRDefault="00502950">
      <w:pPr>
        <w:spacing w:after="0"/>
        <w:jc w:val="center"/>
        <w:rPr>
          <w:rFonts w:ascii="Times New Roman" w:hAnsi="Times New Roman" w:cs="Times New Roman"/>
          <w:lang w:val="uk-UA"/>
        </w:rPr>
      </w:pPr>
      <w:bookmarkStart w:id="2" w:name="_Hlk108186563"/>
      <w:r w:rsidRPr="009B27FB">
        <w:rPr>
          <w:rFonts w:ascii="Times New Roman" w:hAnsi="Times New Roman" w:cs="Times New Roman"/>
          <w:b/>
          <w:color w:val="000000"/>
          <w:sz w:val="18"/>
          <w:lang w:val="uk-UA"/>
        </w:rPr>
        <w:t>Звітність</w:t>
      </w:r>
    </w:p>
    <w:p w14:paraId="440B2B69" w14:textId="77777777" w:rsidR="008856DC" w:rsidRPr="009B27FB" w:rsidRDefault="00502950">
      <w:pPr>
        <w:pStyle w:val="3"/>
        <w:spacing w:after="0"/>
        <w:jc w:val="center"/>
        <w:rPr>
          <w:rFonts w:ascii="Times New Roman" w:hAnsi="Times New Roman" w:cs="Times New Roman"/>
          <w:lang w:val="uk-UA"/>
        </w:rPr>
      </w:pPr>
      <w:bookmarkStart w:id="3" w:name="365"/>
      <w:bookmarkEnd w:id="1"/>
      <w:r w:rsidRPr="009B27FB">
        <w:rPr>
          <w:rFonts w:ascii="Times New Roman" w:hAnsi="Times New Roman" w:cs="Times New Roman"/>
          <w:color w:val="000000"/>
          <w:sz w:val="27"/>
          <w:lang w:val="uk-UA"/>
        </w:rPr>
        <w:t>Інформація про попит на робочу силу (вакансії)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0"/>
        <w:gridCol w:w="7107"/>
        <w:gridCol w:w="2206"/>
      </w:tblGrid>
      <w:tr w:rsidR="008856DC" w:rsidRPr="009B27FB" w14:paraId="4093709F" w14:textId="77777777" w:rsidTr="00496954">
        <w:trPr>
          <w:trHeight w:val="1525"/>
          <w:tblCellSpacing w:w="0" w:type="auto"/>
        </w:trPr>
        <w:tc>
          <w:tcPr>
            <w:tcW w:w="7222" w:type="dxa"/>
            <w:gridSpan w:val="2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4166"/>
              <w:gridCol w:w="2690"/>
            </w:tblGrid>
            <w:tr w:rsidR="008856DC" w:rsidRPr="009B27FB" w14:paraId="27CBEBE1" w14:textId="77777777" w:rsidTr="00512681">
              <w:trPr>
                <w:trHeight w:val="45"/>
                <w:tblCellSpacing w:w="0" w:type="auto"/>
              </w:trPr>
              <w:tc>
                <w:tcPr>
                  <w:tcW w:w="416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B8D252C" w14:textId="77777777" w:rsidR="008856DC" w:rsidRPr="009B27FB" w:rsidRDefault="005029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bookmarkStart w:id="4" w:name="137"/>
                  <w:bookmarkEnd w:id="3"/>
                  <w:r w:rsidRPr="009B27FB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Подають:</w:t>
                  </w:r>
                </w:p>
              </w:tc>
              <w:tc>
                <w:tcPr>
                  <w:tcW w:w="269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0D7F481" w14:textId="77777777" w:rsidR="008856DC" w:rsidRPr="009B27FB" w:rsidRDefault="0050295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bookmarkStart w:id="5" w:name="138"/>
                  <w:bookmarkEnd w:id="4"/>
                  <w:r w:rsidRPr="009B27FB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Термін подання</w:t>
                  </w:r>
                </w:p>
              </w:tc>
              <w:bookmarkEnd w:id="5"/>
            </w:tr>
            <w:tr w:rsidR="008856DC" w:rsidRPr="00473A12" w14:paraId="3690A723" w14:textId="77777777" w:rsidTr="00512681">
              <w:trPr>
                <w:trHeight w:val="45"/>
                <w:tblCellSpacing w:w="0" w:type="auto"/>
              </w:trPr>
              <w:tc>
                <w:tcPr>
                  <w:tcW w:w="416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524E9AF" w14:textId="5A91766A" w:rsidR="008856DC" w:rsidRPr="009B27FB" w:rsidRDefault="00502950">
                  <w:pPr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  <w:bookmarkStart w:id="6" w:name="139"/>
                  <w:r w:rsidRPr="009B27FB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 xml:space="preserve">Юридичні особи, фізичні особи </w:t>
                  </w:r>
                  <w:r w:rsidR="000C3403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— підпр</w:t>
                  </w:r>
                  <w:r w:rsidRPr="009B27FB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 xml:space="preserve">иємці, які в межах трудових відносин використовують працю фізичних осіб, </w:t>
                  </w:r>
                  <w:r w:rsidR="00511620" w:rsidRPr="008573D9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—</w:t>
                  </w:r>
                  <w:r w:rsidRPr="009B27FB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 xml:space="preserve"> філіям міжрегіональних/регіональних центрів зайнятості (або міським, районним, міськрайонним центрам зайнятості </w:t>
                  </w:r>
                  <w:r w:rsidR="00511620" w:rsidRPr="008573D9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—</w:t>
                  </w:r>
                  <w:r w:rsidRPr="009B27FB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 xml:space="preserve"> до дати припинення їхньої діяльності) незалежно від їхнього місцезнаходження</w:t>
                  </w:r>
                </w:p>
              </w:tc>
              <w:tc>
                <w:tcPr>
                  <w:tcW w:w="269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425BB57" w14:textId="2EF48DEE" w:rsidR="008856DC" w:rsidRPr="009B27FB" w:rsidRDefault="00502950">
                  <w:pPr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  <w:bookmarkStart w:id="7" w:name="140"/>
                  <w:bookmarkEnd w:id="6"/>
                  <w:r w:rsidRPr="009B27FB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 xml:space="preserve">За наявності попиту на робочу силу (вакансії) </w:t>
                  </w:r>
                  <w:r w:rsidR="00511620" w:rsidRPr="008573D9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—</w:t>
                  </w:r>
                  <w:r w:rsidRPr="009B27FB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 xml:space="preserve"> з дня виникнення потреби в підборі працівників </w:t>
                  </w:r>
                  <w:r w:rsidR="00512681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br/>
                  </w:r>
                  <w:r w:rsidRPr="009B27FB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 xml:space="preserve">та/або з дати відкриття вакансії, </w:t>
                  </w:r>
                  <w:r w:rsidR="00512681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br/>
                  </w:r>
                  <w:r w:rsidRPr="009B27FB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але не пізніше ніж через три робочі дні з дати відкриття вакансії</w:t>
                  </w:r>
                </w:p>
              </w:tc>
              <w:bookmarkEnd w:id="7"/>
            </w:tr>
          </w:tbl>
          <w:p w14:paraId="6668BBD6" w14:textId="77777777" w:rsidR="008856DC" w:rsidRPr="009B27FB" w:rsidRDefault="00502950">
            <w:pPr>
              <w:rPr>
                <w:rFonts w:ascii="Times New Roman" w:hAnsi="Times New Roman" w:cs="Times New Roman"/>
                <w:lang w:val="uk-UA"/>
              </w:rPr>
            </w:pP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</w:p>
        </w:tc>
        <w:tc>
          <w:tcPr>
            <w:tcW w:w="2407" w:type="dxa"/>
            <w:vAlign w:val="center"/>
          </w:tcPr>
          <w:p w14:paraId="5AFADD94" w14:textId="7E961D6F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8" w:name="142"/>
            <w:r w:rsidRPr="009B27FB">
              <w:rPr>
                <w:rFonts w:ascii="Times New Roman" w:hAnsi="Times New Roman" w:cs="Times New Roman"/>
                <w:b/>
                <w:color w:val="000000"/>
                <w:sz w:val="15"/>
                <w:lang w:val="uk-UA"/>
              </w:rPr>
              <w:t xml:space="preserve">Форма </w:t>
            </w:r>
            <w:r w:rsidR="00511620">
              <w:rPr>
                <w:rFonts w:ascii="Times New Roman" w:hAnsi="Times New Roman" w:cs="Times New Roman"/>
                <w:b/>
                <w:color w:val="000000"/>
                <w:sz w:val="15"/>
                <w:lang w:val="uk-UA"/>
              </w:rPr>
              <w:t>№</w:t>
            </w:r>
            <w:r w:rsidRPr="009B27FB">
              <w:rPr>
                <w:rFonts w:ascii="Times New Roman" w:hAnsi="Times New Roman" w:cs="Times New Roman"/>
                <w:b/>
                <w:color w:val="000000"/>
                <w:sz w:val="15"/>
                <w:lang w:val="uk-UA"/>
              </w:rPr>
              <w:t xml:space="preserve"> 3-ПН</w:t>
            </w:r>
          </w:p>
          <w:p w14:paraId="651352A0" w14:textId="37029719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  <w:lang w:val="uk-UA"/>
              </w:rPr>
            </w:pPr>
            <w:bookmarkStart w:id="9" w:name="143"/>
            <w:bookmarkEnd w:id="8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ЗАТВЕРДЖЕНО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Наказ Міністерства економіки України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 xml:space="preserve">від 12 квітня 2022 року </w:t>
            </w:r>
            <w:r w:rsidR="00511620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№</w:t>
            </w:r>
            <w:r w:rsidRPr="009B27FB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 xml:space="preserve"> 827-22</w:t>
            </w:r>
          </w:p>
          <w:p w14:paraId="3155B87D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10" w:name="367"/>
            <w:bookmarkEnd w:id="9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за погодженням з </w:t>
            </w:r>
            <w:proofErr w:type="spellStart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Держстатом</w:t>
            </w:r>
            <w:proofErr w:type="spellEnd"/>
          </w:p>
        </w:tc>
        <w:bookmarkEnd w:id="10"/>
      </w:tr>
      <w:tr w:rsidR="008856DC" w:rsidRPr="00473A12" w14:paraId="6F006674" w14:textId="77777777" w:rsidTr="00496954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115" w:type="dxa"/>
          <w:trHeight w:val="45"/>
          <w:tblCellSpacing w:w="0" w:type="auto"/>
        </w:trPr>
        <w:tc>
          <w:tcPr>
            <w:tcW w:w="951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E3135" w14:textId="6330DEA5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9B27FB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br/>
            </w:r>
            <w:bookmarkStart w:id="11" w:name="144"/>
            <w:r w:rsidRPr="009B27FB">
              <w:rPr>
                <w:rFonts w:ascii="Times New Roman" w:hAnsi="Times New Roman" w:cs="Times New Roman"/>
                <w:b/>
                <w:color w:val="000000"/>
                <w:sz w:val="15"/>
                <w:lang w:val="uk-UA"/>
              </w:rPr>
              <w:t>Респондент: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897"/>
              <w:gridCol w:w="897"/>
              <w:gridCol w:w="897"/>
              <w:gridCol w:w="897"/>
              <w:gridCol w:w="898"/>
              <w:gridCol w:w="898"/>
              <w:gridCol w:w="898"/>
              <w:gridCol w:w="898"/>
              <w:gridCol w:w="891"/>
              <w:gridCol w:w="891"/>
            </w:tblGrid>
            <w:tr w:rsidR="008856DC" w:rsidRPr="009B27FB" w14:paraId="3C34B2B0" w14:textId="77777777">
              <w:trPr>
                <w:trHeight w:val="45"/>
                <w:tblCellSpacing w:w="0" w:type="auto"/>
              </w:trPr>
              <w:tc>
                <w:tcPr>
                  <w:tcW w:w="96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692771F" w14:textId="62ABC8FF" w:rsidR="008856DC" w:rsidRPr="009B27FB" w:rsidRDefault="004168AF" w:rsidP="004168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bookmarkStart w:id="12" w:name="145"/>
                  <w:bookmarkEnd w:id="11"/>
                  <w:r w:rsidRPr="009B27FB">
                    <w:rPr>
                      <w:rFonts w:ascii="Times New Roman" w:hAnsi="Times New Roman" w:cs="Times New Roman"/>
                      <w:b/>
                      <w:color w:val="000000"/>
                      <w:sz w:val="15"/>
                      <w:lang w:val="uk-UA"/>
                    </w:rPr>
                    <w:t>6</w:t>
                  </w:r>
                </w:p>
              </w:tc>
              <w:tc>
                <w:tcPr>
                  <w:tcW w:w="96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BF0DB4C" w14:textId="734AD5EB" w:rsidR="008856DC" w:rsidRPr="009B27FB" w:rsidRDefault="004168AF" w:rsidP="004168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bookmarkStart w:id="13" w:name="146"/>
                  <w:bookmarkEnd w:id="12"/>
                  <w:r w:rsidRPr="009B27FB">
                    <w:rPr>
                      <w:rFonts w:ascii="Times New Roman" w:hAnsi="Times New Roman" w:cs="Times New Roman"/>
                      <w:b/>
                      <w:color w:val="000000"/>
                      <w:sz w:val="15"/>
                      <w:lang w:val="uk-UA"/>
                    </w:rPr>
                    <w:t>5</w:t>
                  </w:r>
                </w:p>
              </w:tc>
              <w:tc>
                <w:tcPr>
                  <w:tcW w:w="96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219AFD4" w14:textId="18FD9F2B" w:rsidR="008856DC" w:rsidRPr="009B27FB" w:rsidRDefault="004168AF" w:rsidP="004168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bookmarkStart w:id="14" w:name="147"/>
                  <w:bookmarkEnd w:id="13"/>
                  <w:r w:rsidRPr="009B27FB">
                    <w:rPr>
                      <w:rFonts w:ascii="Times New Roman" w:hAnsi="Times New Roman" w:cs="Times New Roman"/>
                      <w:b/>
                      <w:color w:val="000000"/>
                      <w:sz w:val="15"/>
                      <w:lang w:val="uk-UA"/>
                    </w:rPr>
                    <w:t>4</w:t>
                  </w:r>
                </w:p>
              </w:tc>
              <w:tc>
                <w:tcPr>
                  <w:tcW w:w="96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E7B1ADA" w14:textId="54D005C4" w:rsidR="008856DC" w:rsidRPr="009B27FB" w:rsidRDefault="004168AF" w:rsidP="004168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bookmarkStart w:id="15" w:name="148"/>
                  <w:bookmarkEnd w:id="14"/>
                  <w:r w:rsidRPr="009B27FB">
                    <w:rPr>
                      <w:rFonts w:ascii="Times New Roman" w:hAnsi="Times New Roman" w:cs="Times New Roman"/>
                      <w:b/>
                      <w:color w:val="000000"/>
                      <w:sz w:val="15"/>
                      <w:lang w:val="uk-UA"/>
                    </w:rPr>
                    <w:t>6</w:t>
                  </w:r>
                </w:p>
              </w:tc>
              <w:tc>
                <w:tcPr>
                  <w:tcW w:w="96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3C1F7F0" w14:textId="4B7A258A" w:rsidR="008856DC" w:rsidRPr="009B27FB" w:rsidRDefault="004168AF" w:rsidP="004168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bookmarkStart w:id="16" w:name="149"/>
                  <w:bookmarkEnd w:id="15"/>
                  <w:r w:rsidRPr="009B27FB">
                    <w:rPr>
                      <w:rFonts w:ascii="Times New Roman" w:hAnsi="Times New Roman" w:cs="Times New Roman"/>
                      <w:b/>
                      <w:color w:val="000000"/>
                      <w:sz w:val="15"/>
                      <w:lang w:val="uk-UA"/>
                    </w:rPr>
                    <w:t>5</w:t>
                  </w:r>
                </w:p>
              </w:tc>
              <w:tc>
                <w:tcPr>
                  <w:tcW w:w="96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3517B65" w14:textId="27FF0A35" w:rsidR="008856DC" w:rsidRPr="009B27FB" w:rsidRDefault="004168AF" w:rsidP="004168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bookmarkStart w:id="17" w:name="150"/>
                  <w:bookmarkEnd w:id="16"/>
                  <w:r w:rsidRPr="009B27FB">
                    <w:rPr>
                      <w:rFonts w:ascii="Times New Roman" w:hAnsi="Times New Roman" w:cs="Times New Roman"/>
                      <w:b/>
                      <w:color w:val="000000"/>
                      <w:sz w:val="15"/>
                      <w:lang w:val="uk-UA"/>
                    </w:rPr>
                    <w:t>4</w:t>
                  </w:r>
                </w:p>
              </w:tc>
              <w:tc>
                <w:tcPr>
                  <w:tcW w:w="96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7F796EC" w14:textId="7E375C61" w:rsidR="008856DC" w:rsidRPr="009B27FB" w:rsidRDefault="004168AF" w:rsidP="004168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bookmarkStart w:id="18" w:name="151"/>
                  <w:bookmarkEnd w:id="17"/>
                  <w:r w:rsidRPr="009B27FB">
                    <w:rPr>
                      <w:rFonts w:ascii="Times New Roman" w:hAnsi="Times New Roman" w:cs="Times New Roman"/>
                      <w:b/>
                      <w:color w:val="000000"/>
                      <w:sz w:val="15"/>
                      <w:lang w:val="uk-UA"/>
                    </w:rPr>
                    <w:t>6</w:t>
                  </w:r>
                </w:p>
              </w:tc>
              <w:tc>
                <w:tcPr>
                  <w:tcW w:w="96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065D5A6" w14:textId="2CE0003B" w:rsidR="008856DC" w:rsidRPr="009B27FB" w:rsidRDefault="004168AF" w:rsidP="004168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bookmarkStart w:id="19" w:name="152"/>
                  <w:bookmarkEnd w:id="18"/>
                  <w:r w:rsidRPr="009B27FB">
                    <w:rPr>
                      <w:rFonts w:ascii="Times New Roman" w:hAnsi="Times New Roman" w:cs="Times New Roman"/>
                      <w:b/>
                      <w:color w:val="000000"/>
                      <w:sz w:val="15"/>
                      <w:lang w:val="uk-UA"/>
                    </w:rPr>
                    <w:t>5</w:t>
                  </w:r>
                </w:p>
              </w:tc>
              <w:tc>
                <w:tcPr>
                  <w:tcW w:w="96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DC1F9B9" w14:textId="76F5AB3D" w:rsidR="008856DC" w:rsidRPr="009B27FB" w:rsidRDefault="008856DC">
                  <w:pPr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  <w:bookmarkStart w:id="20" w:name="153"/>
                  <w:bookmarkEnd w:id="19"/>
                </w:p>
              </w:tc>
              <w:tc>
                <w:tcPr>
                  <w:tcW w:w="96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59625CC" w14:textId="49B743D0" w:rsidR="008856DC" w:rsidRPr="009B27FB" w:rsidRDefault="008856DC">
                  <w:pPr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  <w:bookmarkStart w:id="21" w:name="154"/>
                  <w:bookmarkEnd w:id="20"/>
                </w:p>
              </w:tc>
              <w:bookmarkEnd w:id="21"/>
            </w:tr>
          </w:tbl>
          <w:p w14:paraId="47A12455" w14:textId="16B157C2" w:rsidR="008856DC" w:rsidRPr="009B27FB" w:rsidRDefault="00502950" w:rsidP="00496954">
            <w:pPr>
              <w:rPr>
                <w:rFonts w:ascii="Times New Roman" w:hAnsi="Times New Roman" w:cs="Times New Roman"/>
                <w:lang w:val="uk-UA"/>
              </w:rPr>
            </w:pPr>
            <w:r w:rsidRPr="009B27FB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br/>
            </w:r>
            <w:bookmarkStart w:id="22" w:name="155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Код згідно з ЄДРПОУ / реєстраційний номер облікової картки платника податків / серія та/або номер паспорта (для фізичних осіб </w:t>
            </w:r>
            <w:r w:rsidR="00511620" w:rsidRPr="008573D9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—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підприємців, які через свої релігійні переконання відмовляються від прийняття реєстраційного номера облікової картки платника податків </w:t>
            </w:r>
            <w:r w:rsidR="00512681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та офіційно повідомили про це відповідний контролюючий орган)</w:t>
            </w:r>
          </w:p>
          <w:p w14:paraId="0BFBB1FD" w14:textId="57197F86" w:rsidR="008856DC" w:rsidRPr="00AB5180" w:rsidRDefault="00502950">
            <w:pPr>
              <w:spacing w:after="0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23" w:name="156"/>
            <w:bookmarkEnd w:id="22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Найменування юридичної особи / прізвище, ім</w:t>
            </w:r>
            <w:r w:rsidR="00512681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’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я, по батькові (за наявності) фізичної особи </w:t>
            </w:r>
            <w:r w:rsidR="00511620" w:rsidRPr="008573D9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—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підприємця: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="00001688"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u w:val="single"/>
                <w:lang w:val="uk-UA"/>
              </w:rPr>
              <w:t xml:space="preserve">Товариство з обмеженою відповідальністю «Усе буде </w:t>
            </w:r>
            <w:r w:rsidR="00511620"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u w:val="single"/>
                <w:lang w:val="uk-UA"/>
              </w:rPr>
              <w:t>Україна</w:t>
            </w:r>
            <w:r w:rsidR="00001688"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u w:val="single"/>
                <w:lang w:val="uk-UA"/>
              </w:rPr>
              <w:t>»</w:t>
            </w:r>
          </w:p>
          <w:p w14:paraId="51E7F9F8" w14:textId="5BBFE80B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24" w:name="157"/>
            <w:bookmarkEnd w:id="23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Прізвище, ім</w:t>
            </w:r>
            <w:r w:rsidR="00512681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’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я, по батькові (за наявності) керівника юридичної особи: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="00512681" w:rsidRPr="00AB5180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>Поважний</w:t>
            </w:r>
            <w:r w:rsidR="00001688" w:rsidRPr="00AB5180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 xml:space="preserve"> Костянтин Михайлович</w:t>
            </w:r>
          </w:p>
          <w:p w14:paraId="4B6D8EBD" w14:textId="41A58B9C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25" w:name="158"/>
            <w:bookmarkEnd w:id="24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Місцезнаходження юридичної особи / місце проживання фізичної особи </w:t>
            </w:r>
            <w:r w:rsidR="00511620" w:rsidRPr="008573D9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—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підприємця: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="00001688"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u w:val="single"/>
                <w:lang w:val="uk-UA"/>
              </w:rPr>
              <w:t>03182, місто Київ, вул. Оптимістів, буд. 29, оф. 76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(поштовий індекс, область / АР Крим, район, населений пункт, вулиця/провулок, </w:t>
            </w:r>
            <w:r w:rsidR="00512681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площа тощо,</w:t>
            </w:r>
            <w:r w:rsidR="00512681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</w:t>
            </w:r>
            <w:r w:rsidR="000C3403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№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будинку/корпусу, </w:t>
            </w:r>
            <w:r w:rsidR="000C3403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№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квартири/офісу)</w:t>
            </w:r>
          </w:p>
          <w:p w14:paraId="4509B4DD" w14:textId="343E11B5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26" w:name="159"/>
            <w:bookmarkEnd w:id="25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Місце провадження господарської діяльності юридичної особи / фізичної особи </w:t>
            </w:r>
            <w:r w:rsidR="000C3403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— підпр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иємця:</w:t>
            </w:r>
          </w:p>
          <w:p w14:paraId="206C51B6" w14:textId="17A8DB48" w:rsidR="008856DC" w:rsidRPr="002F5447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27" w:name="160"/>
            <w:bookmarkEnd w:id="26"/>
            <w:r w:rsidRPr="002F5447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місце провадження господарської діяльності </w:t>
            </w:r>
            <w:r w:rsidR="002F5447" w:rsidRPr="002F5447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збігається</w:t>
            </w:r>
            <w:r w:rsidRPr="002F5447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з місцезнаходженням юридичної особи / місцем проживання фізичної особи </w:t>
            </w:r>
            <w:r w:rsidR="000C3403" w:rsidRPr="002F5447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— підпр</w:t>
            </w:r>
            <w:r w:rsidRPr="002F5447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иємця</w:t>
            </w:r>
          </w:p>
          <w:p w14:paraId="76877B45" w14:textId="77777777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28" w:name="161"/>
            <w:bookmarkEnd w:id="27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</w:t>
            </w:r>
            <w:r w:rsidRPr="00D44221">
              <w:rPr>
                <w:rFonts w:ascii="Times New Roman" w:hAnsi="Times New Roman" w:cs="Times New Roman"/>
                <w:noProof/>
                <w:shd w:val="clear" w:color="auto" w:fill="000000" w:themeFill="text1"/>
                <w:lang w:val="uk-UA"/>
              </w:rPr>
              <w:drawing>
                <wp:inline distT="0" distB="0" distL="0" distR="0" wp14:anchorId="72ABD19B" wp14:editId="30814C67">
                  <wp:extent cx="152400" cy="152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pic:spPr>
                      </pic:pic>
                    </a:graphicData>
                  </a:graphic>
                </wp:inline>
              </w:drawing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так        </w:t>
            </w:r>
            <w:r w:rsidRPr="009B27FB">
              <w:rPr>
                <w:rFonts w:ascii="Times New Roman" w:hAnsi="Times New Roman" w:cs="Times New Roman"/>
                <w:noProof/>
                <w:lang w:val="uk-UA"/>
              </w:rPr>
              <w:drawing>
                <wp:inline distT="0" distB="0" distL="0" distR="0" wp14:anchorId="261A20CB" wp14:editId="5368D8EC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ні</w:t>
            </w:r>
          </w:p>
          <w:p w14:paraId="59FC40ED" w14:textId="1D1C60C3" w:rsidR="00A2569C" w:rsidRPr="009B27FB" w:rsidRDefault="00502950">
            <w:pPr>
              <w:spacing w:after="0"/>
              <w:rPr>
                <w:rFonts w:ascii="Times New Roman" w:hAnsi="Times New Roman" w:cs="Times New Roman"/>
                <w:color w:val="000000"/>
                <w:sz w:val="15"/>
                <w:lang w:val="uk-UA"/>
              </w:rPr>
            </w:pPr>
            <w:bookmarkStart w:id="29" w:name="162"/>
            <w:bookmarkEnd w:id="28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</w:t>
            </w:r>
            <w:r w:rsidR="000C3403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____________________________</w:t>
            </w:r>
            <w:r w:rsidR="000C3403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______________________________________________________________________________________</w:t>
            </w:r>
            <w:r w:rsidR="000C3403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_____</w:t>
            </w:r>
          </w:p>
          <w:p w14:paraId="286025DD" w14:textId="77777777" w:rsidR="00A2569C" w:rsidRPr="009B27FB" w:rsidRDefault="00502950" w:rsidP="00A256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5"/>
                <w:lang w:val="uk-UA"/>
              </w:rPr>
            </w:pP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(поштовий індекс, область / АР Крим, район, населений пункт, вулиця/провулок, площа тощо,</w:t>
            </w:r>
          </w:p>
          <w:p w14:paraId="44347C31" w14:textId="2615013F" w:rsidR="008856DC" w:rsidRPr="009B27FB" w:rsidRDefault="00A2569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_____________________________</w:t>
            </w:r>
            <w:r w:rsidR="000C3403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______________________________________________________________________________________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_____</w:t>
            </w:r>
            <w:r w:rsidR="00502950" w:rsidRPr="009B27FB">
              <w:rPr>
                <w:rFonts w:ascii="Times New Roman" w:hAnsi="Times New Roman" w:cs="Times New Roman"/>
                <w:lang w:val="uk-UA"/>
              </w:rPr>
              <w:br/>
            </w:r>
            <w:r w:rsidR="00502950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                                                                          </w:t>
            </w:r>
            <w:r w:rsidR="000C3403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№</w:t>
            </w:r>
            <w:r w:rsidR="00502950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будинку/корпусу, </w:t>
            </w:r>
            <w:r w:rsidR="000C3403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№</w:t>
            </w:r>
            <w:r w:rsidR="00502950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квартири/офісу)</w:t>
            </w:r>
            <w:r w:rsidR="00502950" w:rsidRPr="009B27FB">
              <w:rPr>
                <w:rFonts w:ascii="Times New Roman" w:hAnsi="Times New Roman" w:cs="Times New Roman"/>
                <w:lang w:val="uk-UA"/>
              </w:rPr>
              <w:br/>
            </w:r>
            <w:bookmarkStart w:id="30" w:name="163"/>
            <w:bookmarkEnd w:id="29"/>
            <w:r w:rsidR="00502950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Контактні дані респондента:</w:t>
            </w:r>
          </w:p>
          <w:p w14:paraId="2C8D3446" w14:textId="6EBE7BE8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31" w:name="164"/>
            <w:bookmarkEnd w:id="30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адреса офіційної сторінки в мережі Інтернет: </w:t>
            </w:r>
            <w:r w:rsidR="00A2569C" w:rsidRPr="00AB51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5"/>
                <w:szCs w:val="15"/>
                <w:u w:val="single"/>
              </w:rPr>
              <w:t>www</w:t>
            </w:r>
            <w:r w:rsidR="00A2569C" w:rsidRPr="00AB51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5"/>
                <w:szCs w:val="15"/>
                <w:u w:val="single"/>
                <w:lang w:val="ru-RU"/>
              </w:rPr>
              <w:t>.</w:t>
            </w:r>
            <w:proofErr w:type="spellStart"/>
            <w:r w:rsidR="00A2569C" w:rsidRPr="00AB51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5"/>
                <w:szCs w:val="15"/>
                <w:u w:val="single"/>
              </w:rPr>
              <w:t>usebudedobre</w:t>
            </w:r>
            <w:proofErr w:type="spellEnd"/>
            <w:r w:rsidR="00A2569C" w:rsidRPr="00AB51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5"/>
                <w:szCs w:val="15"/>
                <w:u w:val="single"/>
                <w:lang w:val="ru-RU"/>
              </w:rPr>
              <w:t>.</w:t>
            </w:r>
            <w:proofErr w:type="spellStart"/>
            <w:r w:rsidR="00A2569C" w:rsidRPr="00AB51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5"/>
                <w:szCs w:val="15"/>
                <w:u w:val="single"/>
              </w:rPr>
              <w:t>kyiv</w:t>
            </w:r>
            <w:proofErr w:type="spellEnd"/>
            <w:r w:rsidR="00A2569C" w:rsidRPr="00AB51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5"/>
                <w:szCs w:val="15"/>
                <w:u w:val="single"/>
                <w:lang w:val="ru-RU"/>
              </w:rPr>
              <w:t>.</w:t>
            </w:r>
            <w:proofErr w:type="spellStart"/>
            <w:r w:rsidR="00A2569C" w:rsidRPr="00AB51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5"/>
                <w:szCs w:val="15"/>
                <w:u w:val="single"/>
              </w:rPr>
              <w:t>ua</w:t>
            </w:r>
            <w:proofErr w:type="spellEnd"/>
            <w:r w:rsidR="00A2569C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електронна адреса: </w:t>
            </w:r>
            <w:proofErr w:type="spellStart"/>
            <w:r w:rsidR="00A2569C" w:rsidRPr="00AB5180">
              <w:rPr>
                <w:rFonts w:ascii="Times New Roman" w:eastAsia="Times New Roman" w:hAnsi="Times New Roman" w:cs="Times New Roman"/>
                <w:bCs/>
                <w:i/>
                <w:iCs/>
                <w:sz w:val="15"/>
                <w:szCs w:val="15"/>
                <w:u w:val="single"/>
              </w:rPr>
              <w:t>usebude</w:t>
            </w:r>
            <w:proofErr w:type="spellEnd"/>
            <w:r w:rsidR="00A2569C" w:rsidRPr="00AB5180">
              <w:rPr>
                <w:rFonts w:ascii="Times New Roman" w:eastAsia="Times New Roman" w:hAnsi="Times New Roman" w:cs="Times New Roman"/>
                <w:bCs/>
                <w:i/>
                <w:iCs/>
                <w:sz w:val="15"/>
                <w:szCs w:val="15"/>
                <w:u w:val="single"/>
                <w:lang w:val="ru-RU"/>
              </w:rPr>
              <w:t>@</w:t>
            </w:r>
            <w:proofErr w:type="spellStart"/>
            <w:r w:rsidR="00A2569C" w:rsidRPr="00AB5180">
              <w:rPr>
                <w:rFonts w:ascii="Times New Roman" w:eastAsia="Times New Roman" w:hAnsi="Times New Roman" w:cs="Times New Roman"/>
                <w:bCs/>
                <w:i/>
                <w:iCs/>
                <w:sz w:val="15"/>
                <w:szCs w:val="15"/>
                <w:u w:val="single"/>
              </w:rPr>
              <w:t>dobre</w:t>
            </w:r>
            <w:proofErr w:type="spellEnd"/>
            <w:r w:rsidR="00A2569C" w:rsidRPr="00AB5180">
              <w:rPr>
                <w:rFonts w:ascii="Times New Roman" w:eastAsia="Times New Roman" w:hAnsi="Times New Roman" w:cs="Times New Roman"/>
                <w:bCs/>
                <w:i/>
                <w:iCs/>
                <w:sz w:val="15"/>
                <w:szCs w:val="15"/>
                <w:u w:val="single"/>
                <w:lang w:val="ru-RU"/>
              </w:rPr>
              <w:t>.</w:t>
            </w:r>
            <w:proofErr w:type="spellStart"/>
            <w:r w:rsidR="00A2569C" w:rsidRPr="00AB5180">
              <w:rPr>
                <w:rFonts w:ascii="Times New Roman" w:eastAsia="Times New Roman" w:hAnsi="Times New Roman" w:cs="Times New Roman"/>
                <w:bCs/>
                <w:i/>
                <w:iCs/>
                <w:sz w:val="15"/>
                <w:szCs w:val="15"/>
                <w:u w:val="single"/>
              </w:rPr>
              <w:t>ua</w:t>
            </w:r>
            <w:proofErr w:type="spellEnd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номер(и) телефону: </w:t>
            </w:r>
            <w:r w:rsidR="00A2569C" w:rsidRPr="00AB5180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szCs w:val="15"/>
                <w:u w:val="single"/>
                <w:lang w:val="ru-RU"/>
              </w:rPr>
              <w:t>380 (44) 233-69-69</w:t>
            </w:r>
            <w:r w:rsidR="00A2569C" w:rsidRPr="009B27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401B3E6B" w14:textId="67AC88F1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32" w:name="165"/>
            <w:bookmarkEnd w:id="31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прізвище, ім</w:t>
            </w:r>
            <w:r w:rsidR="00512681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’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я, по батькові (за наявності) особи, що відповідає за підбір персоналу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="004D7748" w:rsidRPr="00AB51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5"/>
                <w:szCs w:val="15"/>
                <w:u w:val="single"/>
                <w:lang w:val="uk-UA"/>
              </w:rPr>
              <w:t>Добр</w:t>
            </w:r>
            <w:r w:rsidR="00AB51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5"/>
                <w:szCs w:val="15"/>
                <w:u w:val="single"/>
                <w:lang w:val="uk-UA"/>
              </w:rPr>
              <w:t>овольська</w:t>
            </w:r>
            <w:r w:rsidR="004D7748" w:rsidRPr="00AB518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5"/>
                <w:szCs w:val="15"/>
                <w:u w:val="single"/>
                <w:lang w:val="uk-UA"/>
              </w:rPr>
              <w:t xml:space="preserve"> Галина Миколаївна</w:t>
            </w:r>
          </w:p>
          <w:p w14:paraId="7036524E" w14:textId="1DB702F2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33" w:name="166"/>
            <w:bookmarkEnd w:id="32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номер(и) телефону: </w:t>
            </w:r>
            <w:r w:rsidR="004D7748" w:rsidRPr="00AB5180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szCs w:val="15"/>
                <w:u w:val="single"/>
                <w:lang w:val="ru-RU"/>
              </w:rPr>
              <w:t>380 (44) 233-69-68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електронна адреса: </w:t>
            </w:r>
            <w:proofErr w:type="spellStart"/>
            <w:r w:rsidR="004D7748" w:rsidRPr="00AB5180">
              <w:rPr>
                <w:rFonts w:ascii="Times New Roman" w:hAnsi="Times New Roman" w:cs="Times New Roman"/>
                <w:bCs/>
                <w:i/>
                <w:iCs/>
                <w:sz w:val="15"/>
                <w:szCs w:val="15"/>
                <w:u w:val="single"/>
              </w:rPr>
              <w:t>dobr</w:t>
            </w:r>
            <w:r w:rsidR="00AB5180">
              <w:rPr>
                <w:rFonts w:ascii="Times New Roman" w:hAnsi="Times New Roman" w:cs="Times New Roman"/>
                <w:bCs/>
                <w:i/>
                <w:iCs/>
                <w:sz w:val="15"/>
                <w:szCs w:val="15"/>
                <w:u w:val="single"/>
              </w:rPr>
              <w:t>ovolska</w:t>
            </w:r>
            <w:proofErr w:type="spellEnd"/>
            <w:r w:rsidR="00AB5180" w:rsidRPr="00AB5180">
              <w:rPr>
                <w:rFonts w:ascii="Times New Roman" w:hAnsi="Times New Roman" w:cs="Times New Roman"/>
                <w:bCs/>
                <w:i/>
                <w:iCs/>
                <w:sz w:val="15"/>
                <w:szCs w:val="15"/>
                <w:u w:val="single"/>
                <w:lang w:val="ru-RU"/>
              </w:rPr>
              <w:t xml:space="preserve"> </w:t>
            </w:r>
            <w:r w:rsidR="004D7748" w:rsidRPr="00AB5180">
              <w:rPr>
                <w:rFonts w:ascii="Times New Roman" w:hAnsi="Times New Roman" w:cs="Times New Roman"/>
                <w:bCs/>
                <w:i/>
                <w:iCs/>
                <w:sz w:val="15"/>
                <w:szCs w:val="15"/>
                <w:u w:val="single"/>
                <w:lang w:val="ru-RU"/>
              </w:rPr>
              <w:t>@</w:t>
            </w:r>
            <w:proofErr w:type="spellStart"/>
            <w:r w:rsidR="004D7748" w:rsidRPr="00AB5180">
              <w:rPr>
                <w:rFonts w:ascii="Times New Roman" w:hAnsi="Times New Roman" w:cs="Times New Roman"/>
                <w:bCs/>
                <w:i/>
                <w:iCs/>
                <w:sz w:val="15"/>
                <w:szCs w:val="15"/>
                <w:u w:val="single"/>
              </w:rPr>
              <w:t>dobre</w:t>
            </w:r>
            <w:proofErr w:type="spellEnd"/>
            <w:r w:rsidR="004D7748" w:rsidRPr="00AB5180">
              <w:rPr>
                <w:rFonts w:ascii="Times New Roman" w:hAnsi="Times New Roman" w:cs="Times New Roman"/>
                <w:bCs/>
                <w:i/>
                <w:iCs/>
                <w:sz w:val="15"/>
                <w:szCs w:val="15"/>
                <w:u w:val="single"/>
                <w:lang w:val="ru-RU"/>
              </w:rPr>
              <w:t>.</w:t>
            </w:r>
            <w:proofErr w:type="spellStart"/>
            <w:r w:rsidR="004D7748" w:rsidRPr="00AB5180">
              <w:rPr>
                <w:rFonts w:ascii="Times New Roman" w:hAnsi="Times New Roman" w:cs="Times New Roman"/>
                <w:bCs/>
                <w:i/>
                <w:iCs/>
                <w:sz w:val="15"/>
                <w:szCs w:val="15"/>
                <w:u w:val="single"/>
              </w:rPr>
              <w:t>ua</w:t>
            </w:r>
            <w:proofErr w:type="spellEnd"/>
          </w:p>
        </w:tc>
        <w:bookmarkEnd w:id="33"/>
      </w:tr>
      <w:tr w:rsidR="008856DC" w:rsidRPr="00473A12" w14:paraId="494420D2" w14:textId="77777777" w:rsidTr="00496954">
        <w:trPr>
          <w:trHeight w:val="30"/>
          <w:tblCellSpacing w:w="0" w:type="auto"/>
        </w:trPr>
        <w:tc>
          <w:tcPr>
            <w:tcW w:w="9629" w:type="dxa"/>
            <w:gridSpan w:val="3"/>
            <w:vAlign w:val="center"/>
          </w:tcPr>
          <w:p w14:paraId="04EEAA7A" w14:textId="1B35580F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9B27FB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br/>
            </w:r>
            <w:bookmarkStart w:id="34" w:name="167"/>
            <w:r w:rsidRPr="009B27FB">
              <w:rPr>
                <w:rFonts w:ascii="Times New Roman" w:hAnsi="Times New Roman" w:cs="Times New Roman"/>
                <w:b/>
                <w:color w:val="000000"/>
                <w:sz w:val="15"/>
                <w:lang w:val="uk-UA"/>
              </w:rPr>
              <w:t>Вид інформації про попит на робочу силу (вакансії)</w:t>
            </w:r>
          </w:p>
          <w:p w14:paraId="530EC3CA" w14:textId="10F8C33A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35" w:name="168"/>
            <w:bookmarkEnd w:id="34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</w:t>
            </w:r>
            <w:r w:rsidRPr="009B27FB">
              <w:rPr>
                <w:rFonts w:ascii="Times New Roman" w:hAnsi="Times New Roman" w:cs="Times New Roman"/>
                <w:noProof/>
                <w:lang w:val="uk-UA"/>
              </w:rPr>
              <w:drawing>
                <wp:inline distT="0" distB="0" distL="0" distR="0" wp14:anchorId="7856B304" wp14:editId="21ED7216">
                  <wp:extent cx="152400" cy="152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pic:spPr>
                      </pic:pic>
                    </a:graphicData>
                  </a:graphic>
                </wp:inline>
              </w:drawing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первинна;</w:t>
            </w:r>
          </w:p>
          <w:p w14:paraId="787A026F" w14:textId="7D596DB7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36" w:name="169"/>
            <w:bookmarkEnd w:id="35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</w:t>
            </w:r>
            <w:r w:rsidRPr="009B27FB">
              <w:rPr>
                <w:rFonts w:ascii="Times New Roman" w:hAnsi="Times New Roman" w:cs="Times New Roman"/>
                <w:noProof/>
                <w:lang w:val="uk-UA"/>
              </w:rPr>
              <w:drawing>
                <wp:inline distT="0" distB="0" distL="0" distR="0" wp14:anchorId="7FD7F542" wp14:editId="1AE8EACD">
                  <wp:extent cx="1524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уточнювальна (на заміну інформації, поданої </w:t>
            </w:r>
            <w:r w:rsidR="00AB5180" w:rsidRPr="00AB5180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_____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___________________________)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                                                                           </w:t>
            </w:r>
            <w:r w:rsidR="00AB5180" w:rsidRPr="00AB5180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        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(дата подання попередньої інформації)</w:t>
            </w:r>
          </w:p>
          <w:p w14:paraId="7BBC454C" w14:textId="409F357B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37" w:name="170"/>
            <w:bookmarkEnd w:id="36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Дата подання інформації про попит на робочу силу (вакансії) </w:t>
            </w:r>
            <w:r w:rsidR="002037DF" w:rsidRPr="00AB5180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 xml:space="preserve">12 липня </w:t>
            </w:r>
            <w:r w:rsidRPr="00AB5180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>20</w:t>
            </w:r>
            <w:r w:rsidR="002037DF" w:rsidRPr="00AB5180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 xml:space="preserve">22 </w:t>
            </w:r>
            <w:r w:rsidRPr="00AB5180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>р.</w:t>
            </w:r>
          </w:p>
          <w:p w14:paraId="00BB60E3" w14:textId="14900C09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38" w:name="171"/>
            <w:bookmarkEnd w:id="37"/>
            <w:r w:rsidRPr="009B27FB">
              <w:rPr>
                <w:rFonts w:ascii="Times New Roman" w:hAnsi="Times New Roman" w:cs="Times New Roman"/>
                <w:b/>
                <w:color w:val="000000"/>
                <w:sz w:val="15"/>
                <w:lang w:val="uk-UA"/>
              </w:rPr>
              <w:t xml:space="preserve">Керівник юридичної особи / фізична особа </w:t>
            </w:r>
            <w:r w:rsidR="000C3403">
              <w:rPr>
                <w:rFonts w:ascii="Times New Roman" w:hAnsi="Times New Roman" w:cs="Times New Roman"/>
                <w:b/>
                <w:color w:val="000000"/>
                <w:sz w:val="15"/>
                <w:lang w:val="uk-UA"/>
              </w:rPr>
              <w:t>— підпр</w:t>
            </w:r>
            <w:r w:rsidRPr="009B27FB">
              <w:rPr>
                <w:rFonts w:ascii="Times New Roman" w:hAnsi="Times New Roman" w:cs="Times New Roman"/>
                <w:b/>
                <w:color w:val="000000"/>
                <w:sz w:val="15"/>
                <w:lang w:val="uk-UA"/>
              </w:rPr>
              <w:t>иємець або уповноважена ним(нею) особа</w:t>
            </w:r>
          </w:p>
          <w:p w14:paraId="3270AFD8" w14:textId="35670048" w:rsidR="003B5A91" w:rsidRPr="00AB5180" w:rsidRDefault="003B5A91">
            <w:pPr>
              <w:spacing w:after="0"/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</w:pPr>
            <w:bookmarkStart w:id="39" w:name="172"/>
            <w:bookmarkEnd w:id="38"/>
            <w:r w:rsidRPr="00AB5180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 xml:space="preserve">Костянтин </w:t>
            </w:r>
            <w:r w:rsidR="00AB5180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>ПОВАЖНИЙ</w:t>
            </w:r>
            <w:r w:rsidR="00CF15A9" w:rsidRPr="00AB5180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 xml:space="preserve">, директор </w:t>
            </w:r>
            <w:r w:rsidR="00AB5180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>Поважний</w:t>
            </w:r>
          </w:p>
          <w:p w14:paraId="2F8083B6" w14:textId="6D1C87D7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(власне ім</w:t>
            </w:r>
            <w:r w:rsidR="00AB5180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’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я ПРІЗВИЩЕ, посада, підпис)</w:t>
            </w:r>
          </w:p>
          <w:p w14:paraId="14F0846E" w14:textId="77777777" w:rsidR="000C3403" w:rsidRDefault="000C3403" w:rsidP="00596E00">
            <w:pPr>
              <w:spacing w:after="0"/>
              <w:rPr>
                <w:rFonts w:ascii="Times New Roman" w:hAnsi="Times New Roman" w:cs="Times New Roman"/>
                <w:color w:val="000000"/>
                <w:sz w:val="15"/>
                <w:lang w:val="uk-UA"/>
              </w:rPr>
            </w:pPr>
            <w:bookmarkStart w:id="40" w:name="173"/>
            <w:bookmarkEnd w:id="39"/>
          </w:p>
          <w:p w14:paraId="7049AD24" w14:textId="439A63B9" w:rsidR="00596E00" w:rsidRPr="009B27FB" w:rsidRDefault="00596E00" w:rsidP="00596E0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Дата прийняття інформації про попит на робочу силу (вакансії) ____________ 20__ р.</w:t>
            </w:r>
          </w:p>
          <w:bookmarkEnd w:id="40"/>
          <w:p w14:paraId="5584231E" w14:textId="2559FA46" w:rsidR="008856DC" w:rsidRPr="009B27FB" w:rsidRDefault="00502950" w:rsidP="007D699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66100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Відповідальна особа центру зайнятості, яка приймає інформацію про попит на робочу силу (вакансії)</w:t>
            </w:r>
            <w:r w:rsidRPr="00D66100">
              <w:rPr>
                <w:rFonts w:ascii="Times New Roman" w:hAnsi="Times New Roman" w:cs="Times New Roman"/>
                <w:lang w:val="uk-UA"/>
              </w:rPr>
              <w:br/>
            </w:r>
            <w:r w:rsidR="00596E00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</w:t>
            </w:r>
            <w:r w:rsidR="000C3403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____________________________</w:t>
            </w:r>
            <w:r w:rsidR="000C3403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______________________________________________________________________________________</w:t>
            </w:r>
            <w:r w:rsidR="000C3403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_____</w:t>
            </w:r>
            <w:r w:rsidR="00596E00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</w:t>
            </w:r>
            <w:r w:rsidR="00596E00" w:rsidRPr="009B27FB">
              <w:rPr>
                <w:rFonts w:ascii="Times New Roman" w:hAnsi="Times New Roman" w:cs="Times New Roman"/>
                <w:lang w:val="uk-UA"/>
              </w:rPr>
              <w:br/>
            </w:r>
            <w:r w:rsidR="00596E00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                                                                                (власне ім</w:t>
            </w:r>
            <w:r w:rsidR="00AB5180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’</w:t>
            </w:r>
            <w:r w:rsidR="00596E00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я ПРІЗВИЩЕ, посада, підпис)</w:t>
            </w:r>
            <w:bookmarkStart w:id="41" w:name="174"/>
          </w:p>
        </w:tc>
        <w:bookmarkEnd w:id="41"/>
      </w:tr>
    </w:tbl>
    <w:p w14:paraId="301CEEEE" w14:textId="2FFB1604" w:rsidR="00C417B2" w:rsidRDefault="00C417B2">
      <w:pPr>
        <w:rPr>
          <w:rFonts w:ascii="Times New Roman" w:hAnsi="Times New Roman" w:cs="Times New Roman"/>
          <w:lang w:val="uk-UA"/>
        </w:rPr>
      </w:pPr>
    </w:p>
    <w:p w14:paraId="4E886C0C" w14:textId="77777777" w:rsidR="00AB5180" w:rsidRPr="009B27FB" w:rsidRDefault="00AB5180">
      <w:pPr>
        <w:rPr>
          <w:rFonts w:ascii="Times New Roman" w:hAnsi="Times New Roman" w:cs="Times New Roman"/>
          <w:lang w:val="uk-UA"/>
        </w:rPr>
      </w:pPr>
    </w:p>
    <w:p w14:paraId="419CC057" w14:textId="77777777" w:rsidR="008856DC" w:rsidRPr="009B27FB" w:rsidRDefault="00502950">
      <w:pPr>
        <w:spacing w:after="0"/>
        <w:jc w:val="center"/>
        <w:rPr>
          <w:rFonts w:ascii="Times New Roman" w:hAnsi="Times New Roman" w:cs="Times New Roman"/>
          <w:lang w:val="uk-UA"/>
        </w:rPr>
      </w:pPr>
      <w:bookmarkStart w:id="42" w:name="175"/>
      <w:r w:rsidRPr="009B27FB">
        <w:rPr>
          <w:rFonts w:ascii="Times New Roman" w:hAnsi="Times New Roman" w:cs="Times New Roman"/>
          <w:b/>
          <w:color w:val="000000"/>
          <w:sz w:val="18"/>
          <w:lang w:val="uk-UA"/>
        </w:rPr>
        <w:t>Основні дані про вакансію(ї)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38"/>
        <w:gridCol w:w="1138"/>
        <w:gridCol w:w="868"/>
        <w:gridCol w:w="712"/>
        <w:gridCol w:w="959"/>
        <w:gridCol w:w="1063"/>
        <w:gridCol w:w="1044"/>
        <w:gridCol w:w="996"/>
        <w:gridCol w:w="1180"/>
        <w:gridCol w:w="880"/>
      </w:tblGrid>
      <w:tr w:rsidR="008856DC" w:rsidRPr="009B27FB" w14:paraId="57457CBF" w14:textId="77777777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8BA086" w14:textId="29526CA7" w:rsidR="008856DC" w:rsidRPr="009B27FB" w:rsidRDefault="000C340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43" w:name="176"/>
            <w:bookmarkEnd w:id="42"/>
            <w:r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lastRenderedPageBreak/>
              <w:t>№</w:t>
            </w:r>
            <w:r w:rsidR="00502950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з/п</w:t>
            </w:r>
          </w:p>
        </w:tc>
        <w:tc>
          <w:tcPr>
            <w:tcW w:w="11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9A0321" w14:textId="79660F9F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44" w:name="177"/>
            <w:bookmarkEnd w:id="43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Професійна назва робіт</w:t>
            </w:r>
            <w:r w:rsidR="00AB5180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(професія/</w:t>
            </w:r>
            <w:r w:rsidR="00AB5180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посада)</w:t>
            </w:r>
          </w:p>
        </w:tc>
        <w:tc>
          <w:tcPr>
            <w:tcW w:w="9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76E9A5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45" w:name="178"/>
            <w:bookmarkEnd w:id="44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Кількість вакансій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(од.)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EE44EC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46" w:name="179"/>
            <w:bookmarkEnd w:id="45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Розмір заробітної плати, грн</w:t>
            </w:r>
          </w:p>
        </w:tc>
        <w:tc>
          <w:tcPr>
            <w:tcW w:w="114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6CD60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47" w:name="180"/>
            <w:bookmarkEnd w:id="46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Характер виконуваної роботи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(постійний; тимчасовий; сезонний, інше)</w:t>
            </w:r>
          </w:p>
        </w:tc>
        <w:tc>
          <w:tcPr>
            <w:tcW w:w="105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91CC30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48" w:name="181"/>
            <w:bookmarkEnd w:id="47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Місце виконання робіт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(поштова адреса)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53585A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49" w:name="182"/>
            <w:bookmarkEnd w:id="48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Спосіб укомплектування вакансії(й)</w:t>
            </w:r>
          </w:p>
        </w:tc>
        <w:tc>
          <w:tcPr>
            <w:tcW w:w="95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716BE8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50" w:name="183"/>
            <w:bookmarkEnd w:id="49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Примітки</w:t>
            </w:r>
          </w:p>
        </w:tc>
        <w:bookmarkEnd w:id="50"/>
      </w:tr>
      <w:tr w:rsidR="00DA4F9A" w:rsidRPr="00473A12" w14:paraId="41471C2B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CF8095" w14:textId="77777777" w:rsidR="008856DC" w:rsidRPr="009B27FB" w:rsidRDefault="008856D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6849BC2" w14:textId="77777777" w:rsidR="008856DC" w:rsidRPr="009B27FB" w:rsidRDefault="008856D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8585431" w14:textId="77777777" w:rsidR="008856DC" w:rsidRPr="009B27FB" w:rsidRDefault="008856D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A2B93C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51" w:name="184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усього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(грн)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A9200B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52" w:name="185"/>
            <w:bookmarkEnd w:id="51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з неї основна заробітна плата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(грн)</w:t>
            </w:r>
          </w:p>
        </w:tc>
        <w:bookmarkEnd w:id="5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3F1964" w14:textId="77777777" w:rsidR="008856DC" w:rsidRPr="009B27FB" w:rsidRDefault="008856D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6BDF18A" w14:textId="77777777" w:rsidR="008856DC" w:rsidRPr="009B27FB" w:rsidRDefault="008856D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E7F74D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53" w:name="186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за сприяння Державної служби зайнятості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(так*/ні)</w:t>
            </w:r>
          </w:p>
        </w:tc>
        <w:tc>
          <w:tcPr>
            <w:tcW w:w="12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071958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54" w:name="187"/>
            <w:bookmarkEnd w:id="53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підбір кадрів здійснюється самостійно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(так/ні)</w:t>
            </w:r>
          </w:p>
        </w:tc>
        <w:bookmarkEnd w:id="5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8640CAD" w14:textId="77777777" w:rsidR="008856DC" w:rsidRPr="009B27FB" w:rsidRDefault="008856D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4F9A" w:rsidRPr="009B27FB" w14:paraId="3E4E311C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076DC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55" w:name="188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А</w:t>
            </w:r>
          </w:p>
        </w:tc>
        <w:tc>
          <w:tcPr>
            <w:tcW w:w="11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CBC92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56" w:name="189"/>
            <w:bookmarkEnd w:id="55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1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B2765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57" w:name="190"/>
            <w:bookmarkEnd w:id="56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2</w:t>
            </w:r>
          </w:p>
        </w:tc>
        <w:tc>
          <w:tcPr>
            <w:tcW w:w="6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B33F5B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58" w:name="191"/>
            <w:bookmarkEnd w:id="57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3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274F4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59" w:name="192"/>
            <w:bookmarkEnd w:id="58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4</w:t>
            </w:r>
          </w:p>
        </w:tc>
        <w:tc>
          <w:tcPr>
            <w:tcW w:w="11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D87E3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60" w:name="193"/>
            <w:bookmarkEnd w:id="59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5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72E1BD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61" w:name="194"/>
            <w:bookmarkEnd w:id="60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6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4AD412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62" w:name="195"/>
            <w:bookmarkEnd w:id="61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7</w:t>
            </w:r>
          </w:p>
        </w:tc>
        <w:tc>
          <w:tcPr>
            <w:tcW w:w="12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B68A29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63" w:name="196"/>
            <w:bookmarkEnd w:id="62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8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F15A5" w14:textId="77777777" w:rsidR="008856DC" w:rsidRPr="009B27FB" w:rsidRDefault="005029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64" w:name="197"/>
            <w:bookmarkEnd w:id="63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9</w:t>
            </w:r>
          </w:p>
        </w:tc>
        <w:bookmarkEnd w:id="64"/>
      </w:tr>
      <w:tr w:rsidR="00DA4F9A" w:rsidRPr="009B27FB" w14:paraId="5079FE5C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BED4AA" w14:textId="5B722F6F" w:rsidR="008856DC" w:rsidRPr="009B27FB" w:rsidRDefault="00CF15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65" w:name="198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1</w:t>
            </w:r>
          </w:p>
        </w:tc>
        <w:tc>
          <w:tcPr>
            <w:tcW w:w="11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16144" w14:textId="03E09E04" w:rsidR="008856DC" w:rsidRPr="00AB5180" w:rsidRDefault="00CF15A9">
            <w:pPr>
              <w:spacing w:after="0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66" w:name="199"/>
            <w:bookmarkEnd w:id="65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Помічник директора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D2992" w14:textId="2791C5B1" w:rsidR="008856DC" w:rsidRPr="00AB5180" w:rsidRDefault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67" w:name="200"/>
            <w:bookmarkEnd w:id="66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1</w:t>
            </w:r>
          </w:p>
        </w:tc>
        <w:tc>
          <w:tcPr>
            <w:tcW w:w="6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0A4E5" w14:textId="76EA38C5" w:rsidR="008856DC" w:rsidRPr="00AB5180" w:rsidRDefault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68" w:name="201"/>
            <w:bookmarkEnd w:id="67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16</w:t>
            </w:r>
            <w:r w:rsid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 xml:space="preserve"> </w:t>
            </w:r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000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2E3BF" w14:textId="08ADE596" w:rsidR="008856DC" w:rsidRPr="00AB5180" w:rsidRDefault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69" w:name="202"/>
            <w:bookmarkEnd w:id="68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16</w:t>
            </w:r>
            <w:r w:rsid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 xml:space="preserve"> </w:t>
            </w:r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000</w:t>
            </w:r>
          </w:p>
        </w:tc>
        <w:tc>
          <w:tcPr>
            <w:tcW w:w="11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47E849" w14:textId="5D3405DC" w:rsidR="008856DC" w:rsidRPr="00AB5180" w:rsidRDefault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70" w:name="203"/>
            <w:bookmarkEnd w:id="69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постійний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C6898" w14:textId="77777777" w:rsidR="00DA4F9A" w:rsidRPr="00AB5180" w:rsidRDefault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</w:pPr>
            <w:bookmarkStart w:id="71" w:name="204"/>
            <w:bookmarkEnd w:id="70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03182</w:t>
            </w:r>
          </w:p>
          <w:p w14:paraId="26A70074" w14:textId="070A9DE9" w:rsidR="008856DC" w:rsidRPr="00AB5180" w:rsidRDefault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м. Київ, вул. Оптимістів, буд. 29,</w:t>
            </w:r>
            <w:r w:rsid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br/>
            </w:r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оф. 76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92400" w14:textId="29261910" w:rsidR="008856DC" w:rsidRPr="00AB5180" w:rsidRDefault="00DA4F9A" w:rsidP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72" w:name="205"/>
            <w:bookmarkEnd w:id="71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ні</w:t>
            </w:r>
          </w:p>
        </w:tc>
        <w:tc>
          <w:tcPr>
            <w:tcW w:w="12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77073E" w14:textId="359C4511" w:rsidR="008856DC" w:rsidRPr="00AB5180" w:rsidRDefault="00DA4F9A" w:rsidP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73" w:name="206"/>
            <w:bookmarkEnd w:id="72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так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D9715" w14:textId="227D621B" w:rsidR="008856DC" w:rsidRPr="009B27FB" w:rsidRDefault="008856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74" w:name="207"/>
            <w:bookmarkEnd w:id="73"/>
          </w:p>
        </w:tc>
        <w:bookmarkEnd w:id="74"/>
      </w:tr>
      <w:tr w:rsidR="00DA4F9A" w:rsidRPr="009B27FB" w14:paraId="6457070E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FE177" w14:textId="4692AC16" w:rsidR="008856DC" w:rsidRPr="009B27FB" w:rsidRDefault="00CF15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75" w:name="208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2</w:t>
            </w:r>
          </w:p>
        </w:tc>
        <w:tc>
          <w:tcPr>
            <w:tcW w:w="11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198E77" w14:textId="5B1AA0A5" w:rsidR="008856DC" w:rsidRPr="00AB5180" w:rsidRDefault="00CF15A9">
            <w:pPr>
              <w:spacing w:after="0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76" w:name="209"/>
            <w:bookmarkEnd w:id="75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Провідний юрисконсульт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7B2500" w14:textId="333101CF" w:rsidR="008856DC" w:rsidRPr="00AB5180" w:rsidRDefault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77" w:name="210"/>
            <w:bookmarkEnd w:id="76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1</w:t>
            </w:r>
            <w:r w:rsidR="00502950"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 xml:space="preserve"> </w:t>
            </w:r>
          </w:p>
        </w:tc>
        <w:tc>
          <w:tcPr>
            <w:tcW w:w="6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474C91" w14:textId="5AC69E3E" w:rsidR="008856DC" w:rsidRPr="00AB5180" w:rsidRDefault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78" w:name="211"/>
            <w:bookmarkEnd w:id="77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25</w:t>
            </w:r>
            <w:r w:rsid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 xml:space="preserve"> </w:t>
            </w:r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000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5108CE" w14:textId="3E40F642" w:rsidR="008856DC" w:rsidRPr="00AB5180" w:rsidRDefault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79" w:name="212"/>
            <w:bookmarkEnd w:id="78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18</w:t>
            </w:r>
            <w:r w:rsid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 xml:space="preserve"> </w:t>
            </w:r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000</w:t>
            </w:r>
          </w:p>
        </w:tc>
        <w:tc>
          <w:tcPr>
            <w:tcW w:w="11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B8E2C" w14:textId="2FD1B87E" w:rsidR="008856DC" w:rsidRPr="00AB5180" w:rsidRDefault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80" w:name="213"/>
            <w:bookmarkEnd w:id="79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постійний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7F69E0" w14:textId="3D58A266" w:rsidR="00DA4F9A" w:rsidRPr="00AB5180" w:rsidRDefault="00DA4F9A" w:rsidP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</w:pPr>
            <w:bookmarkStart w:id="81" w:name="214"/>
            <w:bookmarkEnd w:id="80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03182</w:t>
            </w:r>
          </w:p>
          <w:p w14:paraId="7819DE76" w14:textId="2E3DFA6F" w:rsidR="008856DC" w:rsidRPr="00AB5180" w:rsidRDefault="00DA4F9A" w:rsidP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м. Київ, вул. Оптимістів, буд. 29,</w:t>
            </w:r>
            <w:r w:rsid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br/>
            </w:r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оф. 76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842B7" w14:textId="700130AF" w:rsidR="008856DC" w:rsidRPr="00AB5180" w:rsidRDefault="00DA4F9A" w:rsidP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82" w:name="215"/>
            <w:bookmarkEnd w:id="81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так</w:t>
            </w:r>
          </w:p>
        </w:tc>
        <w:tc>
          <w:tcPr>
            <w:tcW w:w="12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4250D" w14:textId="78B59F49" w:rsidR="008856DC" w:rsidRPr="00AB5180" w:rsidRDefault="00DA4F9A" w:rsidP="00DA4F9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bookmarkStart w:id="83" w:name="216"/>
            <w:bookmarkEnd w:id="82"/>
            <w:r w:rsidRPr="00AB5180">
              <w:rPr>
                <w:rFonts w:ascii="Times New Roman" w:hAnsi="Times New Roman" w:cs="Times New Roman"/>
                <w:i/>
                <w:iCs/>
                <w:color w:val="000000"/>
                <w:sz w:val="15"/>
                <w:lang w:val="uk-UA"/>
              </w:rPr>
              <w:t>так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2E0A89" w14:textId="3F296AE5" w:rsidR="008856DC" w:rsidRPr="009B27FB" w:rsidRDefault="008856D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84" w:name="217"/>
            <w:bookmarkEnd w:id="83"/>
          </w:p>
        </w:tc>
        <w:bookmarkEnd w:id="84"/>
      </w:tr>
    </w:tbl>
    <w:p w14:paraId="79B68364" w14:textId="32F6A44D" w:rsidR="008856DC" w:rsidRPr="009B27FB" w:rsidRDefault="008856DC">
      <w:pPr>
        <w:rPr>
          <w:rFonts w:ascii="Times New Roman" w:hAnsi="Times New Roman" w:cs="Times New Roman"/>
          <w:lang w:val="uk-UA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413"/>
      </w:tblGrid>
      <w:tr w:rsidR="008856DC" w:rsidRPr="00473A12" w14:paraId="203B97E7" w14:textId="77777777">
        <w:trPr>
          <w:trHeight w:val="30"/>
          <w:tblCellSpacing w:w="0" w:type="auto"/>
        </w:trPr>
        <w:tc>
          <w:tcPr>
            <w:tcW w:w="9690" w:type="dxa"/>
            <w:vAlign w:val="center"/>
          </w:tcPr>
          <w:p w14:paraId="69DB9554" w14:textId="7E02A9C3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85" w:name="218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Додаток(</w:t>
            </w:r>
            <w:proofErr w:type="spellStart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ки</w:t>
            </w:r>
            <w:proofErr w:type="spellEnd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): на </w:t>
            </w:r>
            <w:r w:rsidR="007E7F29" w:rsidRPr="00960092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>3</w:t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</w:t>
            </w:r>
            <w:proofErr w:type="spellStart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арк</w:t>
            </w:r>
            <w:proofErr w:type="spellEnd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.</w:t>
            </w:r>
          </w:p>
          <w:p w14:paraId="27FC970D" w14:textId="77777777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86" w:name="219"/>
            <w:bookmarkEnd w:id="85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____________</w:t>
            </w:r>
            <w:r w:rsidRPr="009B27FB">
              <w:rPr>
                <w:rFonts w:ascii="Times New Roman" w:hAnsi="Times New Roman" w:cs="Times New Roman"/>
                <w:lang w:val="uk-UA"/>
              </w:rPr>
              <w:br/>
            </w:r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* Подання відомостей про вакансію згідно з додатком до Інформації про попит на робочу силу (вакансії).</w:t>
            </w:r>
          </w:p>
        </w:tc>
        <w:bookmarkEnd w:id="86"/>
      </w:tr>
    </w:tbl>
    <w:p w14:paraId="293F4C04" w14:textId="3B09FCAF" w:rsidR="008856DC" w:rsidRPr="009B27FB" w:rsidRDefault="008856DC">
      <w:pPr>
        <w:rPr>
          <w:rFonts w:ascii="Times New Roman" w:hAnsi="Times New Roman" w:cs="Times New Roman"/>
          <w:lang w:val="uk-UA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302"/>
        <w:gridCol w:w="6111"/>
      </w:tblGrid>
      <w:tr w:rsidR="008856DC" w:rsidRPr="00473A12" w14:paraId="42233737" w14:textId="77777777">
        <w:trPr>
          <w:trHeight w:val="120"/>
          <w:tblCellSpacing w:w="0" w:type="auto"/>
        </w:trPr>
        <w:tc>
          <w:tcPr>
            <w:tcW w:w="3392" w:type="dxa"/>
            <w:vAlign w:val="center"/>
          </w:tcPr>
          <w:p w14:paraId="7C53F9C9" w14:textId="09DA4D83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87" w:name="220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Дата подання </w:t>
            </w:r>
            <w:r w:rsidR="00DA4F9A" w:rsidRPr="00960092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>12 липня</w:t>
            </w:r>
            <w:r w:rsidRPr="00960092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 xml:space="preserve"> 20</w:t>
            </w:r>
            <w:r w:rsidR="00DA4F9A" w:rsidRPr="00960092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 xml:space="preserve">22 </w:t>
            </w:r>
            <w:r w:rsidRPr="00960092">
              <w:rPr>
                <w:rFonts w:ascii="Times New Roman" w:hAnsi="Times New Roman" w:cs="Times New Roman"/>
                <w:bCs/>
                <w:i/>
                <w:iCs/>
                <w:color w:val="000000"/>
                <w:sz w:val="15"/>
                <w:u w:val="single"/>
                <w:lang w:val="uk-UA"/>
              </w:rPr>
              <w:t>р.</w:t>
            </w:r>
          </w:p>
        </w:tc>
        <w:tc>
          <w:tcPr>
            <w:tcW w:w="6298" w:type="dxa"/>
            <w:vAlign w:val="center"/>
          </w:tcPr>
          <w:p w14:paraId="3CA28709" w14:textId="671DE1E1" w:rsidR="008856DC" w:rsidRPr="009B27FB" w:rsidRDefault="00960092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88" w:name="221"/>
            <w:bookmarkEnd w:id="87"/>
            <w:r w:rsidRPr="00960092">
              <w:rPr>
                <w:rFonts w:ascii="Times New Roman" w:hAnsi="Times New Roman" w:cs="Times New Roman"/>
                <w:bCs/>
                <w:i/>
                <w:color w:val="000000"/>
                <w:sz w:val="15"/>
                <w:u w:val="single"/>
                <w:lang w:val="uk-UA"/>
              </w:rPr>
              <w:t>Поважний</w:t>
            </w:r>
            <w:r w:rsidR="00502950" w:rsidRPr="009B27FB">
              <w:rPr>
                <w:rFonts w:ascii="Times New Roman" w:hAnsi="Times New Roman" w:cs="Times New Roman"/>
                <w:lang w:val="uk-UA"/>
              </w:rPr>
              <w:br/>
            </w:r>
            <w:r w:rsidR="00502950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(підпис керівника / фізичної особи </w:t>
            </w:r>
            <w:r w:rsidR="000C3403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— підпр</w:t>
            </w:r>
            <w:r w:rsidR="00502950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иємця або уповноваженої ним (нею) особи)</w:t>
            </w:r>
          </w:p>
        </w:tc>
        <w:bookmarkEnd w:id="88"/>
      </w:tr>
      <w:tr w:rsidR="008856DC" w:rsidRPr="00473A12" w14:paraId="7B0A7F7D" w14:textId="77777777">
        <w:trPr>
          <w:trHeight w:val="120"/>
          <w:tblCellSpacing w:w="0" w:type="auto"/>
        </w:trPr>
        <w:tc>
          <w:tcPr>
            <w:tcW w:w="3392" w:type="dxa"/>
            <w:vAlign w:val="center"/>
          </w:tcPr>
          <w:p w14:paraId="5C0A15BE" w14:textId="3FA5A284" w:rsidR="008856DC" w:rsidRPr="009B27FB" w:rsidRDefault="0050295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89" w:name="222"/>
            <w:r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Дата прийняття </w:t>
            </w:r>
            <w:r w:rsidR="00E074D8" w:rsidRPr="00F315C3">
              <w:rPr>
                <w:rFonts w:ascii="Times New Roman" w:hAnsi="Times New Roman" w:cs="Times New Roman"/>
                <w:b/>
                <w:bCs/>
                <w:color w:val="000000"/>
                <w:sz w:val="15"/>
                <w:lang w:val="uk-UA"/>
              </w:rPr>
              <w:t>____________</w:t>
            </w:r>
            <w:r w:rsidR="00E074D8" w:rsidRPr="00960092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20__</w:t>
            </w:r>
            <w:r w:rsidRPr="00960092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 р.</w:t>
            </w:r>
          </w:p>
        </w:tc>
        <w:tc>
          <w:tcPr>
            <w:tcW w:w="6298" w:type="dxa"/>
            <w:vAlign w:val="center"/>
          </w:tcPr>
          <w:p w14:paraId="09F0EEEC" w14:textId="5B106996" w:rsidR="008856DC" w:rsidRPr="009B27FB" w:rsidRDefault="00F0581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90" w:name="223"/>
            <w:bookmarkEnd w:id="89"/>
            <w:r w:rsidRPr="00F315C3">
              <w:rPr>
                <w:rFonts w:ascii="Times New Roman" w:hAnsi="Times New Roman" w:cs="Times New Roman"/>
                <w:b/>
                <w:bCs/>
                <w:color w:val="000000"/>
                <w:sz w:val="15"/>
                <w:lang w:val="uk-UA"/>
              </w:rPr>
              <w:t>_______</w:t>
            </w:r>
            <w:r w:rsidR="0013272C">
              <w:rPr>
                <w:rFonts w:ascii="Times New Roman" w:hAnsi="Times New Roman" w:cs="Times New Roman"/>
                <w:b/>
                <w:bCs/>
                <w:color w:val="000000"/>
                <w:sz w:val="15"/>
                <w:lang w:val="uk-UA"/>
              </w:rPr>
              <w:t>______</w:t>
            </w:r>
            <w:r w:rsidRPr="00F315C3">
              <w:rPr>
                <w:rFonts w:ascii="Times New Roman" w:hAnsi="Times New Roman" w:cs="Times New Roman"/>
                <w:b/>
                <w:bCs/>
                <w:color w:val="000000"/>
                <w:sz w:val="15"/>
                <w:lang w:val="uk-UA"/>
              </w:rPr>
              <w:t>_____</w:t>
            </w:r>
            <w:r w:rsidR="00E074D8" w:rsidRPr="00D661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02950" w:rsidRPr="009B27FB">
              <w:rPr>
                <w:rFonts w:ascii="Times New Roman" w:hAnsi="Times New Roman" w:cs="Times New Roman"/>
                <w:lang w:val="uk-UA"/>
              </w:rPr>
              <w:br/>
            </w:r>
            <w:r w:rsidR="00502950" w:rsidRPr="009B27F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(підпис відповідальної особи центру зайнятості)</w:t>
            </w:r>
          </w:p>
        </w:tc>
        <w:bookmarkEnd w:id="90"/>
      </w:tr>
    </w:tbl>
    <w:p w14:paraId="2E3D81BD" w14:textId="509231B9" w:rsidR="008856DC" w:rsidRPr="009B27FB" w:rsidRDefault="00502950" w:rsidP="00496954">
      <w:pPr>
        <w:rPr>
          <w:rFonts w:ascii="Times New Roman" w:hAnsi="Times New Roman" w:cs="Times New Roman"/>
          <w:lang w:val="ru-RU"/>
        </w:rPr>
      </w:pPr>
      <w:r w:rsidRPr="009B27FB">
        <w:rPr>
          <w:rFonts w:ascii="Times New Roman" w:hAnsi="Times New Roman" w:cs="Times New Roman"/>
          <w:lang w:val="uk-UA"/>
        </w:rPr>
        <w:br/>
      </w:r>
      <w:bookmarkEnd w:id="2"/>
    </w:p>
    <w:sectPr w:rsidR="008856DC" w:rsidRPr="009B27FB" w:rsidSect="004168AF">
      <w:pgSz w:w="11907" w:h="16839" w:code="9"/>
      <w:pgMar w:top="1134" w:right="1247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1889" w14:textId="77777777" w:rsidR="00A73EA4" w:rsidRDefault="00A73EA4" w:rsidP="00F25F63">
      <w:pPr>
        <w:spacing w:after="0" w:line="240" w:lineRule="auto"/>
      </w:pPr>
      <w:r>
        <w:separator/>
      </w:r>
    </w:p>
  </w:endnote>
  <w:endnote w:type="continuationSeparator" w:id="0">
    <w:p w14:paraId="4EAB14B9" w14:textId="77777777" w:rsidR="00A73EA4" w:rsidRDefault="00A73EA4" w:rsidP="00F25F63">
      <w:pPr>
        <w:spacing w:after="0" w:line="240" w:lineRule="auto"/>
      </w:pPr>
      <w:r>
        <w:continuationSeparator/>
      </w:r>
    </w:p>
  </w:endnote>
  <w:endnote w:type="continuationNotice" w:id="1">
    <w:p w14:paraId="7D0DD505" w14:textId="77777777" w:rsidR="00A73EA4" w:rsidRDefault="00A73E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9E49" w14:textId="77777777" w:rsidR="00A73EA4" w:rsidRDefault="00A73EA4" w:rsidP="00F25F63">
      <w:pPr>
        <w:spacing w:after="0" w:line="240" w:lineRule="auto"/>
      </w:pPr>
      <w:r>
        <w:separator/>
      </w:r>
    </w:p>
  </w:footnote>
  <w:footnote w:type="continuationSeparator" w:id="0">
    <w:p w14:paraId="018B05FB" w14:textId="77777777" w:rsidR="00A73EA4" w:rsidRDefault="00A73EA4" w:rsidP="00F25F63">
      <w:pPr>
        <w:spacing w:after="0" w:line="240" w:lineRule="auto"/>
      </w:pPr>
      <w:r>
        <w:continuationSeparator/>
      </w:r>
    </w:p>
  </w:footnote>
  <w:footnote w:type="continuationNotice" w:id="1">
    <w:p w14:paraId="090DF799" w14:textId="77777777" w:rsidR="00A73EA4" w:rsidRDefault="00A73E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00721">
    <w:abstractNumId w:val="1"/>
  </w:num>
  <w:num w:numId="2" w16cid:durableId="54309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DC"/>
    <w:rsid w:val="00001688"/>
    <w:rsid w:val="000C3403"/>
    <w:rsid w:val="000D20A6"/>
    <w:rsid w:val="0013272C"/>
    <w:rsid w:val="00180143"/>
    <w:rsid w:val="00191059"/>
    <w:rsid w:val="002037DF"/>
    <w:rsid w:val="00250F40"/>
    <w:rsid w:val="00257B9A"/>
    <w:rsid w:val="002E3202"/>
    <w:rsid w:val="002F5447"/>
    <w:rsid w:val="003B5A91"/>
    <w:rsid w:val="004168AF"/>
    <w:rsid w:val="004450C3"/>
    <w:rsid w:val="00473A12"/>
    <w:rsid w:val="00496954"/>
    <w:rsid w:val="004D7748"/>
    <w:rsid w:val="00502950"/>
    <w:rsid w:val="00511620"/>
    <w:rsid w:val="00512681"/>
    <w:rsid w:val="00593ECB"/>
    <w:rsid w:val="00596E00"/>
    <w:rsid w:val="006275E4"/>
    <w:rsid w:val="006D40C5"/>
    <w:rsid w:val="007D6997"/>
    <w:rsid w:val="007E7F29"/>
    <w:rsid w:val="008856DC"/>
    <w:rsid w:val="00960092"/>
    <w:rsid w:val="00971275"/>
    <w:rsid w:val="009B171A"/>
    <w:rsid w:val="009B27FB"/>
    <w:rsid w:val="00A10D4E"/>
    <w:rsid w:val="00A2569C"/>
    <w:rsid w:val="00A73EA4"/>
    <w:rsid w:val="00AB5180"/>
    <w:rsid w:val="00B936EC"/>
    <w:rsid w:val="00C376E0"/>
    <w:rsid w:val="00C417B2"/>
    <w:rsid w:val="00C93B7E"/>
    <w:rsid w:val="00C94027"/>
    <w:rsid w:val="00CA1D98"/>
    <w:rsid w:val="00CF15A9"/>
    <w:rsid w:val="00D44221"/>
    <w:rsid w:val="00D66100"/>
    <w:rsid w:val="00DA4F9A"/>
    <w:rsid w:val="00E074D8"/>
    <w:rsid w:val="00E54CD4"/>
    <w:rsid w:val="00E82D05"/>
    <w:rsid w:val="00EE30A2"/>
    <w:rsid w:val="00EE682A"/>
    <w:rsid w:val="00F0581D"/>
    <w:rsid w:val="00F06329"/>
    <w:rsid w:val="00F25F63"/>
    <w:rsid w:val="00F315C3"/>
    <w:rsid w:val="00FB186D"/>
    <w:rsid w:val="00FD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AB39"/>
  <w15:docId w15:val="{865AAA68-57C0-4865-A9D0-461929AF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F2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5F63"/>
  </w:style>
  <w:style w:type="character" w:styleId="af0">
    <w:name w:val="annotation reference"/>
    <w:basedOn w:val="a0"/>
    <w:uiPriority w:val="99"/>
    <w:semiHidden/>
    <w:unhideWhenUsed/>
    <w:rsid w:val="002037D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037D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037D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37D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037DF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257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ECE40-92B4-4306-B46E-48404351D084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2.xml><?xml version="1.0" encoding="utf-8"?>
<ds:datastoreItem xmlns:ds="http://schemas.openxmlformats.org/officeDocument/2006/customXml" ds:itemID="{490F08C7-412B-4493-B831-47AB33CE4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E78C5-1F61-46F4-837F-954141BE0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Альма Саібова</cp:lastModifiedBy>
  <cp:revision>3</cp:revision>
  <dcterms:created xsi:type="dcterms:W3CDTF">2022-07-08T11:43:00Z</dcterms:created>
  <dcterms:modified xsi:type="dcterms:W3CDTF">2022-07-08T12:53:00Z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